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3" w:rsidRDefault="00A70403" w:rsidP="00A704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Rental contract</w:t>
      </w:r>
    </w:p>
    <w:p w:rsidR="00A70403" w:rsidRDefault="00A70403" w:rsidP="00A70403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i/>
          <w:iCs/>
          <w:sz w:val="28"/>
          <w:szCs w:val="28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Entre les </w:t>
      </w:r>
      <w:proofErr w:type="spellStart"/>
      <w:r>
        <w:rPr>
          <w:rFonts w:ascii="Times New Roman" w:hAnsi="Times New Roman" w:cs="Times New Roman"/>
          <w:sz w:val="20"/>
          <w:szCs w:val="20"/>
        </w:rPr>
        <w:t>soussignés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été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</w:t>
      </w:r>
      <w:proofErr w:type="gramStart"/>
      <w:r>
        <w:rPr>
          <w:rFonts w:ascii="Times New Roman" w:hAnsi="Times New Roman" w:cs="Times New Roman"/>
          <w:sz w:val="20"/>
          <w:szCs w:val="20"/>
        </w:rPr>
        <w:t>suit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(Nom du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) 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Jean François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demeurant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Kermerrien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29820 </w:t>
      </w:r>
      <w:proofErr w:type="spellStart"/>
      <w:r>
        <w:rPr>
          <w:rFonts w:ascii="Times New Roman" w:hAnsi="Times New Roman" w:cs="Times New Roman"/>
          <w:sz w:val="20"/>
          <w:szCs w:val="20"/>
        </w:rPr>
        <w:t>Guilers</w:t>
      </w:r>
      <w:proofErr w:type="spell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loue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compter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du 01/11/2013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jusqu’au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30/11/2013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(Nom du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 : </w:t>
      </w:r>
      <w:proofErr w:type="spellStart"/>
      <w:r>
        <w:rPr>
          <w:rFonts w:ascii="Times New Roman" w:hAnsi="Times New Roman" w:cs="Times New Roman"/>
          <w:sz w:val="20"/>
          <w:szCs w:val="20"/>
        </w:rPr>
        <w:t>Dr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Steven Roberts, 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demeurant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à : University of Washington, Seattle, USA … …………………………………………………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saisonnier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qui </w:t>
      </w:r>
      <w:proofErr w:type="spellStart"/>
      <w:r>
        <w:rPr>
          <w:rFonts w:ascii="Times New Roman" w:hAnsi="Times New Roman" w:cs="Times New Roman"/>
          <w:sz w:val="20"/>
          <w:szCs w:val="20"/>
        </w:rPr>
        <w:t>accepte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située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commune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département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>
        <w:rPr>
          <w:rFonts w:ascii="Times New Roman" w:hAnsi="Times New Roman" w:cs="Times New Roman"/>
          <w:sz w:val="20"/>
          <w:szCs w:val="20"/>
        </w:rPr>
        <w:t>Finistère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désignation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l’équipement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annexe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Rental Conditions </w:t>
      </w:r>
      <w:r>
        <w:rPr>
          <w:rFonts w:ascii="Times New Roman" w:hAnsi="Times New Roman" w:cs="Times New Roman"/>
          <w:sz w:val="20"/>
          <w:szCs w:val="20"/>
        </w:rPr>
        <w:t xml:space="preserve">(cadre à </w:t>
      </w:r>
      <w:proofErr w:type="spellStart"/>
      <w:r>
        <w:rPr>
          <w:rFonts w:ascii="Times New Roman" w:hAnsi="Times New Roman" w:cs="Times New Roman"/>
          <w:sz w:val="20"/>
          <w:szCs w:val="20"/>
        </w:rPr>
        <w:t>remplir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Rental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From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2013 November 1rst to 2013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November  30th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that is </w:t>
      </w:r>
      <w:r>
        <w:rPr>
          <w:rFonts w:ascii="Times New Roman" w:hAnsi="Times New Roman" w:cs="Times New Roman"/>
          <w:b/>
          <w:bCs/>
          <w:sz w:val="20"/>
          <w:szCs w:val="20"/>
        </w:rPr>
        <w:t>4 weeks at 300 Euros/week</w:t>
      </w:r>
      <w:r>
        <w:rPr>
          <w:rFonts w:ascii="Times New Roman" w:hAnsi="Times New Roman" w:cs="Times New Roman"/>
          <w:sz w:val="20"/>
          <w:szCs w:val="20"/>
        </w:rPr>
        <w:t xml:space="preserve">, the rental is </w:t>
      </w:r>
      <w:r>
        <w:rPr>
          <w:rFonts w:ascii="Times New Roman" w:hAnsi="Times New Roman" w:cs="Times New Roman"/>
          <w:b/>
          <w:bCs/>
          <w:sz w:val="20"/>
          <w:szCs w:val="20"/>
        </w:rPr>
        <w:t>1200 Euros for this stay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Included water, electricity, heating, quilts for beds, sheets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towels .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Possible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options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En option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demande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accès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Internet </w:t>
      </w:r>
      <w:proofErr w:type="gramStart"/>
      <w:r>
        <w:rPr>
          <w:rFonts w:ascii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forfait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ménage final </w:t>
      </w:r>
      <w:proofErr w:type="spellStart"/>
      <w:r>
        <w:rPr>
          <w:rFonts w:ascii="Times New Roman" w:hAnsi="Times New Roman" w:cs="Times New Roman"/>
          <w:sz w:val="20"/>
          <w:szCs w:val="20"/>
        </w:rPr>
        <w:t>avant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proposé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Internet 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15 Euros/ 4semaines, </w:t>
      </w:r>
      <w:r>
        <w:rPr>
          <w:rFonts w:ascii="Times New Roman" w:hAnsi="Times New Roman" w:cs="Times New Roman"/>
          <w:b/>
          <w:bCs/>
          <w:sz w:val="20"/>
          <w:szCs w:val="20"/>
        </w:rPr>
        <w:t>YES /NO</w:t>
      </w:r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Cleaning</w:t>
      </w:r>
      <w:r>
        <w:rPr>
          <w:rFonts w:ascii="Times New Roman" w:hAnsi="Times New Roman" w:cs="Times New Roman"/>
          <w:sz w:val="20"/>
          <w:szCs w:val="20"/>
        </w:rPr>
        <w:t> 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house at the end of the stay should be done. A 50 Euros deal is proposed.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………………….YES/NO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Stay 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1200 Euros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Total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options 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….     Euros.</w:t>
      </w:r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Total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rental :.......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Euros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Contract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éventuel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après </w:t>
      </w:r>
      <w:proofErr w:type="spellStart"/>
      <w:r>
        <w:rPr>
          <w:rFonts w:ascii="Times New Roman" w:hAnsi="Times New Roman" w:cs="Times New Roman"/>
          <w:sz w:val="20"/>
          <w:szCs w:val="20"/>
        </w:rPr>
        <w:t>avoir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connaissance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description </w:t>
      </w:r>
      <w:proofErr w:type="gramStart"/>
      <w:r>
        <w:rPr>
          <w:rFonts w:ascii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l’inventaire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annexe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appose </w:t>
      </w:r>
      <w:proofErr w:type="spellStart"/>
      <w:r>
        <w:rPr>
          <w:rFonts w:ascii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signature au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</w:t>
      </w:r>
      <w:proofErr w:type="spellStart"/>
      <w:r>
        <w:rPr>
          <w:rFonts w:ascii="Times New Roman" w:hAnsi="Times New Roman" w:cs="Times New Roman"/>
          <w:sz w:val="20"/>
          <w:szCs w:val="20"/>
        </w:rPr>
        <w:t>devra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parvenir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dûment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rempli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>
        <w:rPr>
          <w:rFonts w:ascii="Times New Roman" w:hAnsi="Times New Roman" w:cs="Times New Roman"/>
          <w:sz w:val="20"/>
          <w:szCs w:val="20"/>
        </w:rPr>
        <w:t>deux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exemplaires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Le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conservera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un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exemplaire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enverra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l’autre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tabs>
          <w:tab w:val="left" w:pos="851"/>
          <w:tab w:val="left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Deposit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qu’un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inventaire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loués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mobilier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matériel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ustensiles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cuisine, aura lieu </w:t>
      </w:r>
      <w:proofErr w:type="spellStart"/>
      <w:r>
        <w:rPr>
          <w:rFonts w:ascii="Times New Roman" w:hAnsi="Times New Roman" w:cs="Times New Roman"/>
          <w:sz w:val="20"/>
          <w:szCs w:val="20"/>
        </w:rPr>
        <w:t>lors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l’entrée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jouissance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du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Toute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tout </w:t>
      </w:r>
      <w:proofErr w:type="spellStart"/>
      <w:r>
        <w:rPr>
          <w:rFonts w:ascii="Times New Roman" w:hAnsi="Times New Roman" w:cs="Times New Roman"/>
          <w:sz w:val="20"/>
          <w:szCs w:val="20"/>
        </w:rPr>
        <w:t>dégât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donnera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lieu à </w:t>
      </w:r>
      <w:proofErr w:type="spellStart"/>
      <w:r>
        <w:rPr>
          <w:rFonts w:ascii="Times New Roman" w:hAnsi="Times New Roman" w:cs="Times New Roman"/>
          <w:sz w:val="20"/>
          <w:szCs w:val="20"/>
        </w:rPr>
        <w:t>indemnisation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>
        <w:rPr>
          <w:rFonts w:ascii="Times New Roman" w:hAnsi="Times New Roman" w:cs="Times New Roman"/>
          <w:sz w:val="20"/>
          <w:szCs w:val="20"/>
        </w:rPr>
        <w:t>chèque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caution or deposit of </w:t>
      </w:r>
      <w:r>
        <w:rPr>
          <w:rFonts w:ascii="Times New Roman" w:hAnsi="Times New Roman" w:cs="Times New Roman"/>
          <w:b/>
          <w:bCs/>
          <w:sz w:val="20"/>
          <w:szCs w:val="20"/>
        </w:rPr>
        <w:t>300 Euros</w:t>
      </w:r>
      <w:r>
        <w:rPr>
          <w:rFonts w:ascii="Times New Roman" w:hAnsi="Times New Roman" w:cs="Times New Roman"/>
          <w:sz w:val="20"/>
          <w:szCs w:val="20"/>
        </w:rPr>
        <w:t xml:space="preserve"> (if possible) sera </w:t>
      </w:r>
      <w:proofErr w:type="spellStart"/>
      <w:r>
        <w:rPr>
          <w:rFonts w:ascii="Times New Roman" w:hAnsi="Times New Roman" w:cs="Times New Roman"/>
          <w:sz w:val="20"/>
          <w:szCs w:val="20"/>
        </w:rPr>
        <w:t>demandé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l’entrée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Il sera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restitué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totalité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l’état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effectué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sortie.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Insurance 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s'engage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s'assurer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risques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locatifs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incendie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dégât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eaux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et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responsabilité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civile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défaut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d'assurance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sinistre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donnera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lieu à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dommages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intérêts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attestation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d’assurance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sera </w:t>
      </w:r>
      <w:proofErr w:type="spellStart"/>
      <w:r>
        <w:rPr>
          <w:rFonts w:ascii="Times New Roman" w:hAnsi="Times New Roman" w:cs="Times New Roman"/>
          <w:sz w:val="20"/>
          <w:szCs w:val="20"/>
        </w:rPr>
        <w:t>demandée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l’entrée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Il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formellement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reconnu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preneur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cette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acceptée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conclue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pour </w:t>
      </w:r>
      <w:proofErr w:type="spellStart"/>
      <w:r>
        <w:rPr>
          <w:rFonts w:ascii="Times New Roman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occupation maxima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8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Au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capacité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maxima du </w:t>
      </w:r>
      <w:proofErr w:type="spellStart"/>
      <w:r>
        <w:rPr>
          <w:rFonts w:ascii="Times New Roman" w:hAnsi="Times New Roman" w:cs="Times New Roman"/>
          <w:sz w:val="20"/>
          <w:szCs w:val="20"/>
        </w:rPr>
        <w:t>gîte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serait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dépassée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réserve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droit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modifier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résilier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20"/>
          <w:szCs w:val="20"/>
        </w:rPr>
        <w:t>Dr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Steven </w:t>
      </w:r>
      <w:proofErr w:type="gramStart"/>
      <w:r>
        <w:rPr>
          <w:rFonts w:ascii="Times New Roman" w:hAnsi="Times New Roman" w:cs="Times New Roman"/>
          <w:sz w:val="20"/>
          <w:szCs w:val="20"/>
        </w:rPr>
        <w:t>Roberts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déclare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d’accord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cette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location, après </w:t>
      </w:r>
      <w:proofErr w:type="spellStart"/>
      <w:r>
        <w:rPr>
          <w:rFonts w:ascii="Times New Roman" w:hAnsi="Times New Roman" w:cs="Times New Roman"/>
          <w:sz w:val="20"/>
          <w:szCs w:val="20"/>
        </w:rPr>
        <w:t>avoir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connaissance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renseignements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s’y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rapportant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Fait à </w:t>
      </w:r>
      <w:proofErr w:type="spellStart"/>
      <w:r>
        <w:rPr>
          <w:rFonts w:ascii="Times New Roman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2013 October 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 </w:t>
      </w:r>
      <w:proofErr w:type="gramStart"/>
      <w:r>
        <w:rPr>
          <w:rFonts w:ascii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approuvé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(Signature du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Fait </w:t>
      </w:r>
      <w:proofErr w:type="gramStart"/>
      <w:r>
        <w:rPr>
          <w:rFonts w:ascii="Times New Roman" w:hAnsi="Times New Roman" w:cs="Times New Roman"/>
          <w:sz w:val="20"/>
          <w:szCs w:val="20"/>
        </w:rPr>
        <w:t>à ……………………………..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le</w:t>
      </w:r>
      <w:proofErr w:type="gramEnd"/>
      <w:r>
        <w:rPr>
          <w:rFonts w:ascii="Times New Roman" w:hAnsi="Times New Roman" w:cs="Times New Roman"/>
          <w:sz w:val="20"/>
          <w:szCs w:val="20"/>
        </w:rPr>
        <w:t>…… ………..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 </w:t>
      </w:r>
      <w:proofErr w:type="gramStart"/>
      <w:r>
        <w:rPr>
          <w:rFonts w:ascii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approuvé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(Signature du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locataire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70403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70403" w:rsidRDefault="00A70403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Times New Roman" w:cs="Arial Unicode MS"/>
              </w:rPr>
            </w:pPr>
          </w:p>
        </w:tc>
      </w:tr>
    </w:tbl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sz w:val="32"/>
          <w:szCs w:val="32"/>
        </w:rPr>
      </w:pP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Descriptif</w:t>
      </w:r>
      <w:proofErr w:type="spellEnd"/>
    </w:p>
    <w:p w:rsidR="00A70403" w:rsidRDefault="00A70403" w:rsidP="00A70403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 xml:space="preserve">« La 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ferme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</w:rPr>
        <w:t> »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Adresse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Chez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Samain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Jean François,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Kermerrien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29820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 France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Habitation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corps 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ferme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restauré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rustique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en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pierre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apparente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comprenant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maison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principale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avec un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étage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à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droite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aile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four à pain),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aile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gauche non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louée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ni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habitée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par 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propriétaire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pendant la location.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Mobilier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Possibilité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internet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WiFi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demande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Environnement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terrasse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devant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maison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avec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mobilier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jardin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pelouse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orientation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sud-est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propriété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1,4Ha avec un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verger clos,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entourée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bois et de champs, à 400m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d’une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petite route 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campagne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très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calme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au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sud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Plages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10 à 20mn en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voiture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Brest à 15mn, 2 </w:t>
      </w:r>
      <w:proofErr w:type="spellStart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supermarchés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 à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10mn (Leclerc à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, Carrefour à Brest).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Poney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club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swing golf à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proximité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marché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local à Saint Renan (15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) 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samedi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matin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Maison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principale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Rez</w:t>
      </w:r>
      <w:proofErr w:type="spellEnd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de </w:t>
      </w:r>
      <w:proofErr w:type="spellStart"/>
      <w:proofErr w:type="gramStart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chaussée</w:t>
      </w:r>
      <w:proofErr w:type="spellEnd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Sur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50m2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-Cuisine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ouverte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séjour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avec retour bar,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équipée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4 plaques à induction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four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électrique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vaisselle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buffet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Cellier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frigo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congélateur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lave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linge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lave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vaisselle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, micro-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ondes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et table à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repasser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).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Séjour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salle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à manger avec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grande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cheminée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canapé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cuir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canapé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moderne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2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vieux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coffres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Table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chaises, TV.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-WC avec lave mains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Etage</w:t>
      </w:r>
      <w:proofErr w:type="spellEnd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Sur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50m2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Grande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chambre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lit 2 places, armoire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merisier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table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bistrot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enfilade avec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coffre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chevet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Petite </w:t>
      </w:r>
      <w:proofErr w:type="spellStart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chambre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lit 2 places, table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bistrot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coffre</w:t>
      </w:r>
      <w:proofErr w:type="spell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Grande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chambre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lit 2 places et lit 1 place, armoire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ancienne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chêne</w:t>
      </w:r>
      <w:proofErr w:type="spellEnd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 xml:space="preserve">,  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chevet</w:t>
      </w:r>
      <w:proofErr w:type="spellEnd"/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>  (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baratte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coffre</w:t>
      </w:r>
      <w:proofErr w:type="spell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Toilettes avec WC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douche.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Aile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droite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Four à pain plain-pied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accès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par le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séjour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ou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porte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indépendante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l’extérieur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 :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Sur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20m2 :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Chambre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lit 2 places avec petite armoire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rustique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chevets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 Douche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lavabo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séparés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chambre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par la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cheminée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du four à pain.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Literie</w:t>
      </w:r>
      <w:proofErr w:type="spell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 :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Les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lits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ont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protège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matelas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deux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oreillers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avec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taies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Ils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équipés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d’un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drap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housse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d’une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couette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avec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housse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 xml:space="preserve">Les serviettes de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bain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fournies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Booking: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From 2013, November 1rst to November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30th :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 booking for the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gîte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« La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ferme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> »………………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Rental for 4 weeks at 300 Euros/week 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=  ….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 xml:space="preserve"> ……………………………………………….........1200 Euros 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Possible options: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Internet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WiFi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 (30 Euros/month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)       YES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>-NO……..…………………  ………………………………..Euros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House cleaning at the end of the stay 50 Euros YES-NO.……………………..………….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</w:rPr>
        <w:t>…………… Euros.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Total options............................................................................................................................................. Euros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Total rental................................................................................................................................................ Euros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-Payment at the entrance, (if possible, cash accepted)</w:t>
      </w: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-Rental risks and third party Insurance </w:t>
      </w:r>
      <w:proofErr w:type="gramStart"/>
      <w:r>
        <w:rPr>
          <w:rFonts w:ascii="Times New Roman" w:eastAsia="Arial Unicode MS" w:hAnsi="Times New Roman" w:cs="Times New Roman"/>
          <w:sz w:val="20"/>
          <w:szCs w:val="20"/>
        </w:rPr>
        <w:t>certificate  YES</w:t>
      </w:r>
      <w:proofErr w:type="gramEnd"/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Guilers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le 2013/10/10</w:t>
      </w: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Tenant Signature </w:t>
      </w: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70403" w:rsidRDefault="00A70403" w:rsidP="00A7040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</w:rPr>
      </w:pPr>
    </w:p>
    <w:p w:rsidR="008B06D8" w:rsidRDefault="008B06D8">
      <w:bookmarkStart w:id="0" w:name="_GoBack"/>
      <w:bookmarkEnd w:id="0"/>
    </w:p>
    <w:sectPr w:rsidR="008B06D8" w:rsidSect="00A704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3"/>
    <w:rsid w:val="003724FD"/>
    <w:rsid w:val="007570D3"/>
    <w:rsid w:val="008677CA"/>
    <w:rsid w:val="008B06D8"/>
    <w:rsid w:val="00A70403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32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4919</Characters>
  <Application>Microsoft Macintosh Word</Application>
  <DocSecurity>0</DocSecurity>
  <Lines>40</Lines>
  <Paragraphs>11</Paragraphs>
  <ScaleCrop>false</ScaleCrop>
  <Company>University of Washington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</cp:revision>
  <dcterms:created xsi:type="dcterms:W3CDTF">2013-10-11T07:47:00Z</dcterms:created>
  <dcterms:modified xsi:type="dcterms:W3CDTF">2013-10-11T08:12:00Z</dcterms:modified>
</cp:coreProperties>
</file>